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0DAD" w14:textId="116A5D6F" w:rsidR="00A52186" w:rsidRPr="009C4E30" w:rsidRDefault="00A52186" w:rsidP="002E52BD">
      <w:pPr>
        <w:jc w:val="center"/>
        <w:rPr>
          <w:rFonts w:eastAsia="Calibri"/>
          <w:b/>
          <w:lang w:val="fr-FR"/>
        </w:rPr>
      </w:pPr>
      <w:bookmarkStart w:id="0" w:name="_Hlk128152837"/>
      <w:bookmarkEnd w:id="0"/>
      <w:r w:rsidRPr="009C4E30">
        <w:rPr>
          <w:b/>
          <w:bCs/>
          <w:lang w:val="fr-FR"/>
        </w:rPr>
        <w:t xml:space="preserve">U N I T E D   N A T I O N S             </w:t>
      </w:r>
      <w:r w:rsidR="009C4E30" w:rsidRPr="00BB0C74">
        <w:rPr>
          <w:rFonts w:eastAsia="Calibri"/>
          <w:noProof/>
        </w:rPr>
        <w:drawing>
          <wp:inline distT="0" distB="0" distL="0" distR="0" wp14:anchorId="388F216C" wp14:editId="66020B9E">
            <wp:extent cx="546100" cy="457200"/>
            <wp:effectExtent l="0" t="0" r="635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l="-9415" t="-2763" r="-9415" b="-2763"/>
                    <a:stretch>
                      <a:fillRect/>
                    </a:stretch>
                  </pic:blipFill>
                  <pic:spPr bwMode="auto">
                    <a:xfrm>
                      <a:off x="0" y="0"/>
                      <a:ext cx="546100" cy="457200"/>
                    </a:xfrm>
                    <a:prstGeom prst="rect">
                      <a:avLst/>
                    </a:prstGeom>
                    <a:solidFill>
                      <a:srgbClr val="FFFFFF"/>
                    </a:solidFill>
                    <a:ln>
                      <a:noFill/>
                    </a:ln>
                  </pic:spPr>
                </pic:pic>
              </a:graphicData>
            </a:graphic>
          </wp:inline>
        </w:drawing>
      </w:r>
      <w:r w:rsidRPr="009C4E30">
        <w:rPr>
          <w:b/>
          <w:bCs/>
          <w:lang w:val="fr-FR"/>
        </w:rPr>
        <w:t xml:space="preserve">             N A T I O N S   U N I E S</w:t>
      </w:r>
    </w:p>
    <w:p w14:paraId="0C927281" w14:textId="77777777" w:rsidR="00A52186" w:rsidRPr="009C4E30" w:rsidRDefault="00A52186" w:rsidP="002E52BD">
      <w:pPr>
        <w:jc w:val="center"/>
        <w:rPr>
          <w:rFonts w:eastAsia="Calibri"/>
          <w:b/>
          <w:lang w:val="fr-FR"/>
        </w:rPr>
      </w:pPr>
    </w:p>
    <w:p w14:paraId="693F6B5E" w14:textId="77777777" w:rsidR="002E52BD" w:rsidRPr="009C4E30" w:rsidRDefault="002E52BD" w:rsidP="002E52BD">
      <w:pPr>
        <w:jc w:val="center"/>
        <w:rPr>
          <w:b/>
          <w:bCs/>
          <w:lang w:val="fr-FR"/>
        </w:rPr>
      </w:pPr>
      <w:r w:rsidRPr="009C4E30">
        <w:rPr>
          <w:b/>
          <w:bCs/>
          <w:lang w:val="fr-FR"/>
        </w:rPr>
        <w:t>LE SECRÉTAIRE GÉNÉRAL</w:t>
      </w:r>
    </w:p>
    <w:p w14:paraId="4106F14E" w14:textId="77777777" w:rsidR="002E52BD" w:rsidRPr="009C4E30" w:rsidRDefault="002E52BD" w:rsidP="00480041">
      <w:pPr>
        <w:jc w:val="center"/>
        <w:rPr>
          <w:b/>
          <w:bCs/>
          <w:lang w:val="fr-FR"/>
        </w:rPr>
      </w:pPr>
      <w:r w:rsidRPr="009C4E30">
        <w:rPr>
          <w:b/>
          <w:bCs/>
          <w:lang w:val="fr-FR"/>
        </w:rPr>
        <w:t>--</w:t>
      </w:r>
    </w:p>
    <w:p w14:paraId="4264165A" w14:textId="2D5C4F86" w:rsidR="009E67D1" w:rsidRPr="009C4E30" w:rsidRDefault="00F46060" w:rsidP="005049DD">
      <w:pPr>
        <w:jc w:val="center"/>
        <w:rPr>
          <w:b/>
          <w:bCs/>
          <w:lang w:val="fr-FR"/>
        </w:rPr>
      </w:pPr>
      <w:r w:rsidRPr="009C4E30">
        <w:rPr>
          <w:b/>
          <w:bCs/>
          <w:lang w:val="fr-FR"/>
        </w:rPr>
        <w:t>MESSAGE VIDÉO DIFFUSÉ À L</w:t>
      </w:r>
      <w:r w:rsidR="009C4E30" w:rsidRPr="009C4E30">
        <w:rPr>
          <w:b/>
          <w:bCs/>
          <w:lang w:val="fr-FR"/>
        </w:rPr>
        <w:t>’</w:t>
      </w:r>
      <w:r w:rsidRPr="009C4E30">
        <w:rPr>
          <w:b/>
          <w:bCs/>
          <w:lang w:val="fr-FR"/>
        </w:rPr>
        <w:t xml:space="preserve">OCCASION </w:t>
      </w:r>
      <w:r w:rsidR="009C4E30" w:rsidRPr="009C4E30">
        <w:rPr>
          <w:b/>
          <w:bCs/>
          <w:lang w:val="fr-FR"/>
        </w:rPr>
        <w:br/>
      </w:r>
      <w:r w:rsidRPr="009C4E30">
        <w:rPr>
          <w:b/>
          <w:bCs/>
          <w:lang w:val="fr-FR"/>
        </w:rPr>
        <w:t>DE LA JOURNÉE INTERNATIONALE DES ÉNERGIES PROPRES</w:t>
      </w:r>
    </w:p>
    <w:p w14:paraId="14BA4C72" w14:textId="77777777" w:rsidR="00BB0C74" w:rsidRPr="009C4E30" w:rsidRDefault="00BB0C74" w:rsidP="005049DD">
      <w:pPr>
        <w:jc w:val="center"/>
        <w:rPr>
          <w:b/>
          <w:bCs/>
          <w:u w:val="single"/>
          <w:lang w:val="fr-FR"/>
        </w:rPr>
      </w:pPr>
    </w:p>
    <w:p w14:paraId="4A136B69" w14:textId="77777777" w:rsidR="00503464" w:rsidRPr="009C4E30" w:rsidRDefault="00503464" w:rsidP="005049DD">
      <w:pPr>
        <w:jc w:val="center"/>
        <w:rPr>
          <w:b/>
          <w:bCs/>
          <w:u w:val="single"/>
          <w:lang w:val="fr-FR"/>
        </w:rPr>
      </w:pPr>
      <w:r w:rsidRPr="009C4E30">
        <w:rPr>
          <w:b/>
          <w:bCs/>
          <w:u w:val="single"/>
          <w:lang w:val="fr-FR"/>
        </w:rPr>
        <w:t>Le 26 janvier 2024</w:t>
      </w:r>
    </w:p>
    <w:p w14:paraId="660C653F" w14:textId="77777777" w:rsidR="0091059A" w:rsidRPr="009C4E30" w:rsidRDefault="0091059A" w:rsidP="00DA344F">
      <w:pPr>
        <w:spacing w:line="220" w:lineRule="exact"/>
        <w:rPr>
          <w:b/>
          <w:bCs/>
          <w:lang w:val="fr-FR"/>
        </w:rPr>
      </w:pPr>
    </w:p>
    <w:p w14:paraId="04951462" w14:textId="7AB5D592" w:rsidR="006A4655" w:rsidRPr="009C4E30" w:rsidRDefault="006A4655" w:rsidP="006A4655">
      <w:pPr>
        <w:rPr>
          <w:lang w:val="fr-FR"/>
        </w:rPr>
      </w:pPr>
      <w:r w:rsidRPr="009C4E30">
        <w:rPr>
          <w:lang w:val="fr-FR"/>
        </w:rPr>
        <w:t xml:space="preserve">Les énergies propres </w:t>
      </w:r>
      <w:r w:rsidR="008E13F2" w:rsidRPr="009C4E30">
        <w:rPr>
          <w:lang w:val="fr-FR"/>
        </w:rPr>
        <w:t>sont</w:t>
      </w:r>
      <w:r w:rsidRPr="009C4E30">
        <w:rPr>
          <w:lang w:val="fr-FR"/>
        </w:rPr>
        <w:t xml:space="preserve"> une manne inépuisable :</w:t>
      </w:r>
    </w:p>
    <w:p w14:paraId="663B95B1" w14:textId="77777777" w:rsidR="006A4655" w:rsidRPr="009C4E30" w:rsidRDefault="006A4655" w:rsidP="00DA344F">
      <w:pPr>
        <w:spacing w:line="220" w:lineRule="exact"/>
        <w:rPr>
          <w:lang w:val="fr-FR"/>
        </w:rPr>
      </w:pPr>
    </w:p>
    <w:p w14:paraId="16EA99F2" w14:textId="094D35A3" w:rsidR="006A4655" w:rsidRPr="009C4E30" w:rsidRDefault="006A4655" w:rsidP="006A4655">
      <w:pPr>
        <w:rPr>
          <w:lang w:val="fr-FR"/>
        </w:rPr>
      </w:pPr>
      <w:r w:rsidRPr="009C4E30">
        <w:rPr>
          <w:lang w:val="fr-FR"/>
        </w:rPr>
        <w:t>elles permettent de purifier l</w:t>
      </w:r>
      <w:r w:rsidR="009C4E30" w:rsidRPr="009C4E30">
        <w:rPr>
          <w:lang w:val="fr-FR"/>
        </w:rPr>
        <w:t>’</w:t>
      </w:r>
      <w:r w:rsidRPr="009C4E30">
        <w:rPr>
          <w:lang w:val="fr-FR"/>
        </w:rPr>
        <w:t>air pollué,</w:t>
      </w:r>
    </w:p>
    <w:p w14:paraId="412088F1" w14:textId="77777777" w:rsidR="006A4655" w:rsidRPr="009C4E30" w:rsidRDefault="006A4655" w:rsidP="00DA344F">
      <w:pPr>
        <w:spacing w:line="220" w:lineRule="exact"/>
        <w:rPr>
          <w:lang w:val="fr-FR"/>
        </w:rPr>
      </w:pPr>
    </w:p>
    <w:p w14:paraId="18326FF4" w14:textId="535D1263" w:rsidR="006A4655" w:rsidRPr="009C4E30" w:rsidRDefault="006A4655" w:rsidP="006A4655">
      <w:pPr>
        <w:rPr>
          <w:lang w:val="fr-FR"/>
        </w:rPr>
      </w:pPr>
      <w:r w:rsidRPr="009C4E30">
        <w:rPr>
          <w:lang w:val="fr-FR"/>
        </w:rPr>
        <w:t>de répondre à la demande croissante d</w:t>
      </w:r>
      <w:r w:rsidR="009C4E30" w:rsidRPr="009C4E30">
        <w:rPr>
          <w:lang w:val="fr-FR"/>
        </w:rPr>
        <w:t>’</w:t>
      </w:r>
      <w:r w:rsidRPr="009C4E30">
        <w:rPr>
          <w:lang w:val="fr-FR"/>
        </w:rPr>
        <w:t xml:space="preserve">énergie, </w:t>
      </w:r>
    </w:p>
    <w:p w14:paraId="61FD946B" w14:textId="77777777" w:rsidR="006A4655" w:rsidRPr="009C4E30" w:rsidRDefault="006A4655" w:rsidP="00DA344F">
      <w:pPr>
        <w:spacing w:line="220" w:lineRule="exact"/>
        <w:rPr>
          <w:lang w:val="fr-FR"/>
        </w:rPr>
      </w:pPr>
    </w:p>
    <w:p w14:paraId="5833B03A" w14:textId="27AB6FDB" w:rsidR="006A4655" w:rsidRPr="009C4E30" w:rsidRDefault="00102A6C" w:rsidP="006A4655">
      <w:pPr>
        <w:rPr>
          <w:lang w:val="fr-FR"/>
        </w:rPr>
      </w:pPr>
      <w:r w:rsidRPr="009C4E30">
        <w:rPr>
          <w:lang w:val="fr-FR"/>
        </w:rPr>
        <w:t>d</w:t>
      </w:r>
      <w:r w:rsidR="009C4E30" w:rsidRPr="009C4E30">
        <w:rPr>
          <w:lang w:val="fr-FR"/>
        </w:rPr>
        <w:t>’</w:t>
      </w:r>
      <w:r w:rsidRPr="009C4E30">
        <w:rPr>
          <w:lang w:val="fr-FR"/>
        </w:rPr>
        <w:t xml:space="preserve">assurer </w:t>
      </w:r>
      <w:r w:rsidR="006A4655" w:rsidRPr="009C4E30">
        <w:rPr>
          <w:lang w:val="fr-FR"/>
        </w:rPr>
        <w:t>les approvisionnements</w:t>
      </w:r>
    </w:p>
    <w:p w14:paraId="51FC755D" w14:textId="77777777" w:rsidR="006A4655" w:rsidRPr="009C4E30" w:rsidRDefault="006A4655" w:rsidP="00DA344F">
      <w:pPr>
        <w:spacing w:line="220" w:lineRule="exact"/>
        <w:rPr>
          <w:lang w:val="fr-FR"/>
        </w:rPr>
      </w:pPr>
    </w:p>
    <w:p w14:paraId="5D2F57E3" w14:textId="25F1F83B" w:rsidR="006A4655" w:rsidRPr="009C4E30" w:rsidRDefault="006A4655" w:rsidP="006A4655">
      <w:pPr>
        <w:rPr>
          <w:lang w:val="fr-FR"/>
        </w:rPr>
      </w:pPr>
      <w:r w:rsidRPr="009C4E30">
        <w:rPr>
          <w:lang w:val="fr-FR"/>
        </w:rPr>
        <w:t>et d</w:t>
      </w:r>
      <w:r w:rsidR="009C4E30" w:rsidRPr="009C4E30">
        <w:rPr>
          <w:lang w:val="fr-FR"/>
        </w:rPr>
        <w:t>’</w:t>
      </w:r>
      <w:r w:rsidRPr="009C4E30">
        <w:rPr>
          <w:lang w:val="fr-FR"/>
        </w:rPr>
        <w:t>alimenter en énergie des milliards de personnes à un prix abordable</w:t>
      </w:r>
      <w:r w:rsidR="00140984" w:rsidRPr="009C4E30">
        <w:rPr>
          <w:lang w:val="fr-FR"/>
        </w:rPr>
        <w:t xml:space="preserve"> –</w:t>
      </w:r>
      <w:r w:rsidRPr="009C4E30">
        <w:rPr>
          <w:lang w:val="fr-FR"/>
        </w:rPr>
        <w:t xml:space="preserve"> </w:t>
      </w:r>
      <w:r w:rsidR="00FB17CE" w:rsidRPr="009C4E30">
        <w:rPr>
          <w:lang w:val="fr-FR"/>
        </w:rPr>
        <w:t>ce qui</w:t>
      </w:r>
      <w:r w:rsidRPr="009C4E30">
        <w:rPr>
          <w:lang w:val="fr-FR"/>
        </w:rPr>
        <w:t xml:space="preserve"> </w:t>
      </w:r>
      <w:r w:rsidR="00D86593" w:rsidRPr="009C4E30">
        <w:rPr>
          <w:lang w:val="fr-FR"/>
        </w:rPr>
        <w:t>concourt à l</w:t>
      </w:r>
      <w:r w:rsidR="009C4E30" w:rsidRPr="009C4E30">
        <w:rPr>
          <w:lang w:val="fr-FR"/>
        </w:rPr>
        <w:t>’</w:t>
      </w:r>
      <w:r w:rsidR="00D86593" w:rsidRPr="009C4E30">
        <w:rPr>
          <w:lang w:val="fr-FR"/>
        </w:rPr>
        <w:t xml:space="preserve">objectif de </w:t>
      </w:r>
      <w:r w:rsidRPr="009C4E30">
        <w:rPr>
          <w:lang w:val="fr-FR"/>
        </w:rPr>
        <w:t>garantir l</w:t>
      </w:r>
      <w:r w:rsidR="009C4E30" w:rsidRPr="009C4E30">
        <w:rPr>
          <w:lang w:val="fr-FR"/>
        </w:rPr>
        <w:t>’</w:t>
      </w:r>
      <w:r w:rsidRPr="009C4E30">
        <w:rPr>
          <w:lang w:val="fr-FR"/>
        </w:rPr>
        <w:t>accès à l</w:t>
      </w:r>
      <w:r w:rsidR="009C4E30" w:rsidRPr="009C4E30">
        <w:rPr>
          <w:lang w:val="fr-FR"/>
        </w:rPr>
        <w:t>’</w:t>
      </w:r>
      <w:r w:rsidRPr="009C4E30">
        <w:rPr>
          <w:lang w:val="fr-FR"/>
        </w:rPr>
        <w:t xml:space="preserve">électricité pour </w:t>
      </w:r>
      <w:r w:rsidR="00D86593" w:rsidRPr="009C4E30">
        <w:rPr>
          <w:lang w:val="fr-FR"/>
        </w:rPr>
        <w:t xml:space="preserve">toutes et </w:t>
      </w:r>
      <w:r w:rsidRPr="009C4E30">
        <w:rPr>
          <w:lang w:val="fr-FR"/>
        </w:rPr>
        <w:t>tous d</w:t>
      </w:r>
      <w:r w:rsidR="009C4E30" w:rsidRPr="009C4E30">
        <w:rPr>
          <w:lang w:val="fr-FR"/>
        </w:rPr>
        <w:t>’</w:t>
      </w:r>
      <w:r w:rsidRPr="009C4E30">
        <w:rPr>
          <w:lang w:val="fr-FR"/>
        </w:rPr>
        <w:t>ici à 2030.</w:t>
      </w:r>
    </w:p>
    <w:p w14:paraId="7C4B76E7" w14:textId="77777777" w:rsidR="006A4655" w:rsidRPr="009C4E30" w:rsidRDefault="006A4655" w:rsidP="00DA344F">
      <w:pPr>
        <w:spacing w:line="220" w:lineRule="exact"/>
        <w:rPr>
          <w:lang w:val="fr-FR"/>
        </w:rPr>
      </w:pPr>
    </w:p>
    <w:p w14:paraId="761D7B25" w14:textId="7D22A449" w:rsidR="006A4655" w:rsidRPr="009C4E30" w:rsidRDefault="008A3F2E" w:rsidP="006A4655">
      <w:pPr>
        <w:rPr>
          <w:lang w:val="fr-FR"/>
        </w:rPr>
      </w:pPr>
      <w:r w:rsidRPr="009C4E30">
        <w:rPr>
          <w:lang w:val="fr-FR"/>
        </w:rPr>
        <w:t>Tout cela en économisant de l</w:t>
      </w:r>
      <w:r w:rsidR="009C4E30" w:rsidRPr="009C4E30">
        <w:rPr>
          <w:lang w:val="fr-FR"/>
        </w:rPr>
        <w:t>’</w:t>
      </w:r>
      <w:r w:rsidRPr="009C4E30">
        <w:rPr>
          <w:lang w:val="fr-FR"/>
        </w:rPr>
        <w:t>argent et en préservant la planète.</w:t>
      </w:r>
    </w:p>
    <w:p w14:paraId="640A24C3" w14:textId="77777777" w:rsidR="001C2DB7" w:rsidRPr="009C4E30" w:rsidRDefault="001C2DB7" w:rsidP="00DA344F">
      <w:pPr>
        <w:spacing w:line="220" w:lineRule="exact"/>
        <w:rPr>
          <w:lang w:val="fr-FR"/>
        </w:rPr>
      </w:pPr>
    </w:p>
    <w:p w14:paraId="74314373" w14:textId="6EE1817C" w:rsidR="001C2DB7" w:rsidRPr="009C4E30" w:rsidRDefault="001C2DB7" w:rsidP="001C2DB7">
      <w:pPr>
        <w:rPr>
          <w:lang w:val="fr-FR"/>
        </w:rPr>
      </w:pPr>
      <w:r w:rsidRPr="009C4E30">
        <w:rPr>
          <w:lang w:val="fr-FR"/>
        </w:rPr>
        <w:t xml:space="preserve">Il est </w:t>
      </w:r>
      <w:r w:rsidRPr="009C4E30">
        <w:rPr>
          <w:u w:val="single"/>
          <w:lang w:val="fr-FR"/>
        </w:rPr>
        <w:t>urgent</w:t>
      </w:r>
      <w:r w:rsidRPr="009C4E30">
        <w:rPr>
          <w:lang w:val="fr-FR"/>
        </w:rPr>
        <w:t xml:space="preserve"> d</w:t>
      </w:r>
      <w:r w:rsidR="009C4E30" w:rsidRPr="009C4E30">
        <w:rPr>
          <w:lang w:val="fr-FR"/>
        </w:rPr>
        <w:t>’</w:t>
      </w:r>
      <w:r w:rsidRPr="009C4E30">
        <w:rPr>
          <w:lang w:val="fr-FR"/>
        </w:rPr>
        <w:t xml:space="preserve">opérer une transition juste et équitable des combustibles fossiles polluants vers les énergies propres pour éviter le pire du chaos climatique et progresser plus vite sur la voie du développement durable. </w:t>
      </w:r>
    </w:p>
    <w:p w14:paraId="20F58139" w14:textId="77777777" w:rsidR="001C2DB7" w:rsidRPr="009C4E30" w:rsidRDefault="001C2DB7" w:rsidP="00DA344F">
      <w:pPr>
        <w:spacing w:line="220" w:lineRule="exact"/>
        <w:rPr>
          <w:lang w:val="fr-FR"/>
        </w:rPr>
      </w:pPr>
    </w:p>
    <w:p w14:paraId="056B37A9" w14:textId="4EB5E722" w:rsidR="001C2DB7" w:rsidRPr="009C4E30" w:rsidRDefault="001C2DB7" w:rsidP="001C2DB7">
      <w:pPr>
        <w:rPr>
          <w:lang w:val="fr-FR"/>
        </w:rPr>
      </w:pPr>
      <w:r w:rsidRPr="009C4E30">
        <w:rPr>
          <w:lang w:val="fr-FR"/>
        </w:rPr>
        <w:t>C</w:t>
      </w:r>
      <w:r w:rsidR="009C4E30" w:rsidRPr="009C4E30">
        <w:rPr>
          <w:lang w:val="fr-FR"/>
        </w:rPr>
        <w:t>’</w:t>
      </w:r>
      <w:r w:rsidRPr="009C4E30">
        <w:rPr>
          <w:lang w:val="fr-FR"/>
        </w:rPr>
        <w:t xml:space="preserve">est pourquoi je célèbre cette première journée internationale des énergies propres, </w:t>
      </w:r>
    </w:p>
    <w:p w14:paraId="7D42FA99" w14:textId="77777777" w:rsidR="001C2DB7" w:rsidRPr="009C4E30" w:rsidRDefault="001C2DB7" w:rsidP="00DA344F">
      <w:pPr>
        <w:spacing w:line="220" w:lineRule="exact"/>
        <w:rPr>
          <w:lang w:val="fr-FR"/>
        </w:rPr>
      </w:pPr>
    </w:p>
    <w:p w14:paraId="0D94C63B" w14:textId="5C316E80" w:rsidR="001C2DB7" w:rsidRPr="009C4E30" w:rsidRDefault="001C2DB7" w:rsidP="001C2DB7">
      <w:pPr>
        <w:rPr>
          <w:lang w:val="fr-FR"/>
        </w:rPr>
      </w:pPr>
      <w:r w:rsidRPr="009C4E30">
        <w:rPr>
          <w:lang w:val="fr-FR"/>
        </w:rPr>
        <w:t>j</w:t>
      </w:r>
      <w:r w:rsidR="009C4E30" w:rsidRPr="009C4E30">
        <w:rPr>
          <w:lang w:val="fr-FR"/>
        </w:rPr>
        <w:t>’</w:t>
      </w:r>
      <w:r w:rsidRPr="009C4E30">
        <w:rPr>
          <w:lang w:val="fr-FR"/>
        </w:rPr>
        <w:t>applaudis l</w:t>
      </w:r>
      <w:r w:rsidR="009C4E30" w:rsidRPr="009C4E30">
        <w:rPr>
          <w:lang w:val="fr-FR"/>
        </w:rPr>
        <w:t>’</w:t>
      </w:r>
      <w:r w:rsidRPr="009C4E30">
        <w:rPr>
          <w:lang w:val="fr-FR"/>
        </w:rPr>
        <w:t>action menée par l</w:t>
      </w:r>
      <w:r w:rsidR="009C4E30" w:rsidRPr="009C4E30">
        <w:rPr>
          <w:lang w:val="fr-FR"/>
        </w:rPr>
        <w:t>’</w:t>
      </w:r>
      <w:r w:rsidRPr="009C4E30">
        <w:rPr>
          <w:lang w:val="fr-FR"/>
        </w:rPr>
        <w:t xml:space="preserve">Agence internationale pour les énergies renouvelables </w:t>
      </w:r>
    </w:p>
    <w:p w14:paraId="1F8588A6" w14:textId="77777777" w:rsidR="001C2DB7" w:rsidRPr="009C4E30" w:rsidRDefault="001C2DB7" w:rsidP="00DA344F">
      <w:pPr>
        <w:spacing w:line="220" w:lineRule="exact"/>
        <w:rPr>
          <w:lang w:val="fr-FR"/>
        </w:rPr>
      </w:pPr>
    </w:p>
    <w:p w14:paraId="60D7F928" w14:textId="4A48E604" w:rsidR="00FE31A8" w:rsidRPr="009C4E30" w:rsidRDefault="001C2DB7" w:rsidP="00FE31A8">
      <w:pPr>
        <w:rPr>
          <w:lang w:val="fr-FR"/>
        </w:rPr>
      </w:pPr>
      <w:r w:rsidRPr="009C4E30">
        <w:rPr>
          <w:lang w:val="fr-FR"/>
        </w:rPr>
        <w:t>et je salue l</w:t>
      </w:r>
      <w:r w:rsidR="009C4E30" w:rsidRPr="009C4E30">
        <w:rPr>
          <w:lang w:val="fr-FR"/>
        </w:rPr>
        <w:t>’</w:t>
      </w:r>
      <w:r w:rsidRPr="009C4E30">
        <w:rPr>
          <w:lang w:val="fr-FR"/>
        </w:rPr>
        <w:t xml:space="preserve">appel </w:t>
      </w:r>
      <w:r w:rsidR="000B6B69" w:rsidRPr="009C4E30">
        <w:rPr>
          <w:lang w:val="fr-FR"/>
        </w:rPr>
        <w:t>qu</w:t>
      </w:r>
      <w:r w:rsidR="009C4E30" w:rsidRPr="009C4E30">
        <w:rPr>
          <w:lang w:val="fr-FR"/>
        </w:rPr>
        <w:t>’</w:t>
      </w:r>
      <w:r w:rsidR="000B6B69" w:rsidRPr="009C4E30">
        <w:rPr>
          <w:lang w:val="fr-FR"/>
        </w:rPr>
        <w:t>on</w:t>
      </w:r>
      <w:r w:rsidR="00781FD8" w:rsidRPr="009C4E30">
        <w:rPr>
          <w:lang w:val="fr-FR"/>
        </w:rPr>
        <w:t>t</w:t>
      </w:r>
      <w:r w:rsidR="000B6B69" w:rsidRPr="009C4E30">
        <w:rPr>
          <w:lang w:val="fr-FR"/>
        </w:rPr>
        <w:t xml:space="preserve"> </w:t>
      </w:r>
      <w:r w:rsidRPr="009C4E30">
        <w:rPr>
          <w:lang w:val="fr-FR"/>
        </w:rPr>
        <w:t>lancé les pays lors de la COP28 pour tripler l</w:t>
      </w:r>
      <w:r w:rsidR="00885032" w:rsidRPr="009C4E30">
        <w:rPr>
          <w:lang w:val="fr-FR"/>
        </w:rPr>
        <w:t>es</w:t>
      </w:r>
      <w:r w:rsidRPr="009C4E30">
        <w:rPr>
          <w:lang w:val="fr-FR"/>
        </w:rPr>
        <w:t xml:space="preserve"> capacité</w:t>
      </w:r>
      <w:r w:rsidR="00885032" w:rsidRPr="009C4E30">
        <w:rPr>
          <w:lang w:val="fr-FR"/>
        </w:rPr>
        <w:t>s</w:t>
      </w:r>
      <w:r w:rsidRPr="009C4E30">
        <w:rPr>
          <w:lang w:val="fr-FR"/>
        </w:rPr>
        <w:t xml:space="preserve"> en énergies renouvelables d</w:t>
      </w:r>
      <w:r w:rsidR="009C4E30" w:rsidRPr="009C4E30">
        <w:rPr>
          <w:lang w:val="fr-FR"/>
        </w:rPr>
        <w:t>’</w:t>
      </w:r>
      <w:r w:rsidRPr="009C4E30">
        <w:rPr>
          <w:lang w:val="fr-FR"/>
        </w:rPr>
        <w:t>ici à 2030.</w:t>
      </w:r>
    </w:p>
    <w:p w14:paraId="587E5DDA" w14:textId="77777777" w:rsidR="00FE31A8" w:rsidRPr="009C4E30" w:rsidRDefault="00FE31A8" w:rsidP="00DA344F">
      <w:pPr>
        <w:spacing w:line="220" w:lineRule="exact"/>
        <w:rPr>
          <w:b/>
          <w:bCs/>
          <w:lang w:val="fr-FR"/>
        </w:rPr>
      </w:pPr>
    </w:p>
    <w:p w14:paraId="02E36ABC" w14:textId="2FD1907B" w:rsidR="00A026C4" w:rsidRPr="009C4E30" w:rsidRDefault="00A026C4" w:rsidP="00A026C4">
      <w:pPr>
        <w:rPr>
          <w:lang w:val="fr-FR"/>
        </w:rPr>
      </w:pPr>
      <w:r w:rsidRPr="009C4E30">
        <w:rPr>
          <w:lang w:val="fr-FR"/>
        </w:rPr>
        <w:t>Je suis fermement convaincu que l</w:t>
      </w:r>
      <w:r w:rsidR="009C4E30" w:rsidRPr="009C4E30">
        <w:rPr>
          <w:lang w:val="fr-FR"/>
        </w:rPr>
        <w:t>’</w:t>
      </w:r>
      <w:r w:rsidRPr="009C4E30">
        <w:rPr>
          <w:lang w:val="fr-FR"/>
        </w:rPr>
        <w:t xml:space="preserve">abandon définitif des combustibles fossiles est non seulement nécessaire, mais inévitable. </w:t>
      </w:r>
    </w:p>
    <w:p w14:paraId="69826F68" w14:textId="77777777" w:rsidR="00A026C4" w:rsidRPr="009C4E30" w:rsidRDefault="00A026C4" w:rsidP="00DA344F">
      <w:pPr>
        <w:spacing w:line="220" w:lineRule="exact"/>
        <w:rPr>
          <w:b/>
          <w:bCs/>
          <w:lang w:val="fr-FR"/>
        </w:rPr>
      </w:pPr>
    </w:p>
    <w:p w14:paraId="4BF8E311" w14:textId="18FBA494" w:rsidR="001C2DB7" w:rsidRPr="009C4E30" w:rsidRDefault="00215073" w:rsidP="00FF586B">
      <w:pPr>
        <w:rPr>
          <w:lang w:val="fr-FR"/>
        </w:rPr>
      </w:pPr>
      <w:r w:rsidRPr="009C4E30">
        <w:rPr>
          <w:lang w:val="fr-FR"/>
        </w:rPr>
        <w:t>Il</w:t>
      </w:r>
      <w:r w:rsidR="00A026C4" w:rsidRPr="009C4E30">
        <w:rPr>
          <w:lang w:val="fr-FR"/>
        </w:rPr>
        <w:t xml:space="preserve"> faut </w:t>
      </w:r>
      <w:r w:rsidRPr="009C4E30">
        <w:rPr>
          <w:lang w:val="fr-FR"/>
        </w:rPr>
        <w:t xml:space="preserve">cependant </w:t>
      </w:r>
      <w:r w:rsidR="00A026C4" w:rsidRPr="009C4E30">
        <w:rPr>
          <w:lang w:val="fr-FR"/>
        </w:rPr>
        <w:t>que les États agissent, qu</w:t>
      </w:r>
      <w:r w:rsidR="009C4E30" w:rsidRPr="009C4E30">
        <w:rPr>
          <w:lang w:val="fr-FR"/>
        </w:rPr>
        <w:t>’</w:t>
      </w:r>
      <w:r w:rsidR="00A026C4" w:rsidRPr="009C4E30">
        <w:rPr>
          <w:lang w:val="fr-FR"/>
        </w:rPr>
        <w:t xml:space="preserve">ils accélèrent la transition et que les principaux émetteurs de carbone </w:t>
      </w:r>
      <w:r w:rsidR="00B76CB2" w:rsidRPr="009C4E30">
        <w:rPr>
          <w:lang w:val="fr-FR"/>
        </w:rPr>
        <w:t>montrent l</w:t>
      </w:r>
      <w:r w:rsidR="009C4E30" w:rsidRPr="009C4E30">
        <w:rPr>
          <w:lang w:val="fr-FR"/>
        </w:rPr>
        <w:t>’</w:t>
      </w:r>
      <w:r w:rsidR="00B76CB2" w:rsidRPr="009C4E30">
        <w:rPr>
          <w:lang w:val="fr-FR"/>
        </w:rPr>
        <w:t>exemple</w:t>
      </w:r>
      <w:r w:rsidR="00A026C4" w:rsidRPr="009C4E30">
        <w:rPr>
          <w:lang w:val="fr-FR"/>
        </w:rPr>
        <w:t xml:space="preserve">. </w:t>
      </w:r>
    </w:p>
    <w:p w14:paraId="262BDE71" w14:textId="77777777" w:rsidR="001C2DB7" w:rsidRPr="009C4E30" w:rsidRDefault="001C2DB7" w:rsidP="00DA344F">
      <w:pPr>
        <w:spacing w:line="220" w:lineRule="exact"/>
        <w:rPr>
          <w:lang w:val="fr-FR"/>
        </w:rPr>
      </w:pPr>
    </w:p>
    <w:p w14:paraId="7C0151AA" w14:textId="6F691976" w:rsidR="005C741E" w:rsidRPr="009C4E30" w:rsidRDefault="001C2DB7" w:rsidP="005C741E">
      <w:pPr>
        <w:rPr>
          <w:lang w:val="fr-FR"/>
        </w:rPr>
      </w:pPr>
      <w:r w:rsidRPr="009C4E30">
        <w:rPr>
          <w:lang w:val="fr-FR"/>
        </w:rPr>
        <w:t xml:space="preserve">Cela </w:t>
      </w:r>
      <w:r w:rsidR="00E86639" w:rsidRPr="009C4E30">
        <w:rPr>
          <w:lang w:val="fr-FR"/>
        </w:rPr>
        <w:t xml:space="preserve">suppose </w:t>
      </w:r>
      <w:r w:rsidR="00284C6E" w:rsidRPr="009C4E30">
        <w:rPr>
          <w:lang w:val="fr-FR"/>
        </w:rPr>
        <w:t>d</w:t>
      </w:r>
      <w:r w:rsidR="009C4E30" w:rsidRPr="009C4E30">
        <w:rPr>
          <w:lang w:val="fr-FR"/>
        </w:rPr>
        <w:t>’</w:t>
      </w:r>
      <w:r w:rsidR="00284C6E" w:rsidRPr="009C4E30">
        <w:rPr>
          <w:lang w:val="fr-FR"/>
        </w:rPr>
        <w:t>intensifier</w:t>
      </w:r>
      <w:r w:rsidR="000D15FB" w:rsidRPr="009C4E30">
        <w:rPr>
          <w:lang w:val="fr-FR"/>
        </w:rPr>
        <w:t xml:space="preserve"> le</w:t>
      </w:r>
      <w:r w:rsidRPr="009C4E30">
        <w:rPr>
          <w:lang w:val="fr-FR"/>
        </w:rPr>
        <w:t xml:space="preserve"> financement de l</w:t>
      </w:r>
      <w:r w:rsidR="009C4E30" w:rsidRPr="009C4E30">
        <w:rPr>
          <w:lang w:val="fr-FR"/>
        </w:rPr>
        <w:t>’</w:t>
      </w:r>
      <w:r w:rsidRPr="009C4E30">
        <w:rPr>
          <w:lang w:val="fr-FR"/>
        </w:rPr>
        <w:t xml:space="preserve">action climatique </w:t>
      </w:r>
      <w:r w:rsidR="009C4E30">
        <w:rPr>
          <w:lang w:val="fr-FR"/>
        </w:rPr>
        <w:t>–</w:t>
      </w:r>
      <w:r w:rsidRPr="009C4E30">
        <w:rPr>
          <w:lang w:val="fr-FR"/>
        </w:rPr>
        <w:t xml:space="preserve"> en particulier, les États doivent réformer le modèle d</w:t>
      </w:r>
      <w:r w:rsidR="009C4E30" w:rsidRPr="009C4E30">
        <w:rPr>
          <w:lang w:val="fr-FR"/>
        </w:rPr>
        <w:t>’</w:t>
      </w:r>
      <w:r w:rsidRPr="009C4E30">
        <w:rPr>
          <w:lang w:val="fr-FR"/>
        </w:rPr>
        <w:t>activité des banques multilatérales de développement afin qu</w:t>
      </w:r>
      <w:r w:rsidR="009C4E30" w:rsidRPr="009C4E30">
        <w:rPr>
          <w:lang w:val="fr-FR"/>
        </w:rPr>
        <w:t>’</w:t>
      </w:r>
      <w:r w:rsidRPr="009C4E30">
        <w:rPr>
          <w:lang w:val="fr-FR"/>
        </w:rPr>
        <w:t xml:space="preserve">elles promeuvent des moyens de financement abordables. </w:t>
      </w:r>
    </w:p>
    <w:p w14:paraId="59A6E4F0" w14:textId="77777777" w:rsidR="005C741E" w:rsidRPr="009C4E30" w:rsidRDefault="005C741E" w:rsidP="00DA344F">
      <w:pPr>
        <w:spacing w:line="220" w:lineRule="exact"/>
        <w:rPr>
          <w:lang w:val="fr-FR"/>
        </w:rPr>
      </w:pPr>
    </w:p>
    <w:p w14:paraId="72A9A087" w14:textId="6E6F643D" w:rsidR="001C2DB7" w:rsidRPr="009C4E30" w:rsidRDefault="00C50A56" w:rsidP="005C741E">
      <w:pPr>
        <w:rPr>
          <w:lang w:val="fr-FR"/>
        </w:rPr>
      </w:pPr>
      <w:r w:rsidRPr="009C4E30">
        <w:rPr>
          <w:lang w:val="fr-FR"/>
        </w:rPr>
        <w:t xml:space="preserve">Cela </w:t>
      </w:r>
      <w:r w:rsidR="00F13A65" w:rsidRPr="009C4E30">
        <w:rPr>
          <w:lang w:val="fr-FR"/>
        </w:rPr>
        <w:t xml:space="preserve">suppose </w:t>
      </w:r>
      <w:r w:rsidRPr="009C4E30">
        <w:rPr>
          <w:lang w:val="fr-FR"/>
        </w:rPr>
        <w:t>aussi que les pays élaborent, d</w:t>
      </w:r>
      <w:r w:rsidR="009C4E30" w:rsidRPr="009C4E30">
        <w:rPr>
          <w:lang w:val="fr-FR"/>
        </w:rPr>
        <w:t>’</w:t>
      </w:r>
      <w:r w:rsidRPr="009C4E30">
        <w:rPr>
          <w:lang w:val="fr-FR"/>
        </w:rPr>
        <w:t>ici à 2025, de nouveaux plans nationaux d</w:t>
      </w:r>
      <w:r w:rsidR="009C4E30" w:rsidRPr="009C4E30">
        <w:rPr>
          <w:lang w:val="fr-FR"/>
        </w:rPr>
        <w:t>’</w:t>
      </w:r>
      <w:r w:rsidRPr="009C4E30">
        <w:rPr>
          <w:lang w:val="fr-FR"/>
        </w:rPr>
        <w:t>action climatique qui prévoient une transition juste et équitable vers les énergies propres.</w:t>
      </w:r>
    </w:p>
    <w:p w14:paraId="708056F9" w14:textId="77777777" w:rsidR="001C2DB7" w:rsidRPr="009C4E30" w:rsidRDefault="001C2DB7" w:rsidP="00DA344F">
      <w:pPr>
        <w:spacing w:line="220" w:lineRule="exact"/>
        <w:rPr>
          <w:lang w:val="fr-FR"/>
        </w:rPr>
      </w:pPr>
    </w:p>
    <w:p w14:paraId="06957915" w14:textId="4707194B" w:rsidR="001C2DB7" w:rsidRPr="009C4E30" w:rsidRDefault="004C3BB6" w:rsidP="005C741E">
      <w:pPr>
        <w:rPr>
          <w:lang w:val="fr-FR"/>
        </w:rPr>
      </w:pPr>
      <w:r w:rsidRPr="009C4E30">
        <w:rPr>
          <w:lang w:val="fr-FR"/>
        </w:rPr>
        <w:t xml:space="preserve">Enfin, cela </w:t>
      </w:r>
      <w:r w:rsidR="00FB2711" w:rsidRPr="009C4E30">
        <w:rPr>
          <w:lang w:val="fr-FR"/>
        </w:rPr>
        <w:t xml:space="preserve">suppose </w:t>
      </w:r>
      <w:r w:rsidRPr="009C4E30">
        <w:rPr>
          <w:lang w:val="fr-FR"/>
        </w:rPr>
        <w:t xml:space="preserve">que les États </w:t>
      </w:r>
      <w:r w:rsidR="00091224" w:rsidRPr="009C4E30">
        <w:rPr>
          <w:lang w:val="fr-FR"/>
        </w:rPr>
        <w:t>sortent de</w:t>
      </w:r>
      <w:r w:rsidRPr="009C4E30">
        <w:rPr>
          <w:lang w:val="fr-FR"/>
        </w:rPr>
        <w:t xml:space="preserve"> l</w:t>
      </w:r>
      <w:r w:rsidR="009C4E30" w:rsidRPr="009C4E30">
        <w:rPr>
          <w:lang w:val="fr-FR"/>
        </w:rPr>
        <w:t>’</w:t>
      </w:r>
      <w:r w:rsidRPr="009C4E30">
        <w:rPr>
          <w:lang w:val="fr-FR"/>
        </w:rPr>
        <w:t xml:space="preserve">ère des combustibles fossiles de manière juste et équitable. </w:t>
      </w:r>
    </w:p>
    <w:p w14:paraId="2F52E063" w14:textId="77777777" w:rsidR="00197CBF" w:rsidRPr="009C4E30" w:rsidRDefault="00197CBF" w:rsidP="00DA344F">
      <w:pPr>
        <w:spacing w:line="220" w:lineRule="exact"/>
        <w:rPr>
          <w:lang w:val="fr-FR"/>
        </w:rPr>
      </w:pPr>
    </w:p>
    <w:p w14:paraId="197713ED" w14:textId="04C0DEC4" w:rsidR="001C2DB7" w:rsidRPr="009C4E30" w:rsidRDefault="00067E91" w:rsidP="001C2DB7">
      <w:pPr>
        <w:rPr>
          <w:lang w:val="fr-FR"/>
        </w:rPr>
      </w:pPr>
      <w:r w:rsidRPr="009C4E30">
        <w:rPr>
          <w:lang w:val="fr-FR"/>
        </w:rPr>
        <w:t xml:space="preserve">Notre </w:t>
      </w:r>
      <w:r w:rsidR="001C2DB7" w:rsidRPr="009C4E30">
        <w:rPr>
          <w:lang w:val="fr-FR"/>
        </w:rPr>
        <w:t xml:space="preserve">avenir est placé sous le signe des énergies propres. </w:t>
      </w:r>
    </w:p>
    <w:p w14:paraId="08443C66" w14:textId="77777777" w:rsidR="001C2DB7" w:rsidRPr="009C4E30" w:rsidRDefault="001C2DB7" w:rsidP="00DA344F">
      <w:pPr>
        <w:spacing w:line="220" w:lineRule="exact"/>
        <w:rPr>
          <w:lang w:val="fr-FR"/>
        </w:rPr>
      </w:pPr>
    </w:p>
    <w:p w14:paraId="3CCDCB9A" w14:textId="48931C29" w:rsidR="001C2DB7" w:rsidRPr="009C4E30" w:rsidRDefault="007501FA" w:rsidP="001C2DB7">
      <w:pPr>
        <w:rPr>
          <w:lang w:val="fr-FR"/>
        </w:rPr>
      </w:pPr>
      <w:r w:rsidRPr="009C4E30">
        <w:rPr>
          <w:lang w:val="fr-FR"/>
        </w:rPr>
        <w:t xml:space="preserve">Ensemble, </w:t>
      </w:r>
      <w:r w:rsidR="00067E91" w:rsidRPr="009C4E30">
        <w:rPr>
          <w:lang w:val="fr-FR"/>
        </w:rPr>
        <w:t>accélérons la transition</w:t>
      </w:r>
      <w:r w:rsidRPr="009C4E30">
        <w:rPr>
          <w:lang w:val="fr-FR"/>
        </w:rPr>
        <w:t xml:space="preserve">. </w:t>
      </w:r>
    </w:p>
    <w:p w14:paraId="3E08B5C7" w14:textId="77777777" w:rsidR="00503464" w:rsidRPr="009C4E30" w:rsidRDefault="00503464" w:rsidP="00DA344F">
      <w:pPr>
        <w:spacing w:line="220" w:lineRule="exact"/>
        <w:rPr>
          <w:lang w:val="fr-FR"/>
        </w:rPr>
      </w:pPr>
    </w:p>
    <w:p w14:paraId="6F325D2B" w14:textId="2E02B276" w:rsidR="001C2DB7" w:rsidRPr="009C4E30" w:rsidRDefault="001C2DB7" w:rsidP="007501FA">
      <w:pPr>
        <w:rPr>
          <w:lang w:val="fr-FR"/>
        </w:rPr>
      </w:pPr>
      <w:r w:rsidRPr="009C4E30">
        <w:rPr>
          <w:lang w:val="fr-FR"/>
        </w:rPr>
        <w:t xml:space="preserve">Je vous remercie. </w:t>
      </w:r>
    </w:p>
    <w:p w14:paraId="34C63BEF" w14:textId="77777777" w:rsidR="00F94B21" w:rsidRPr="009C4E30" w:rsidRDefault="00AE6E8D" w:rsidP="00DA344F">
      <w:pPr>
        <w:spacing w:before="160"/>
        <w:jc w:val="center"/>
        <w:rPr>
          <w:rFonts w:asciiTheme="majorBidi" w:hAnsiTheme="majorBidi" w:cstheme="majorBidi"/>
          <w:lang w:val="fr-FR"/>
        </w:rPr>
      </w:pPr>
      <w:r w:rsidRPr="009C4E30">
        <w:rPr>
          <w:lang w:val="fr-FR"/>
        </w:rPr>
        <w:t>***</w:t>
      </w:r>
    </w:p>
    <w:sectPr w:rsidR="00F94B21" w:rsidRPr="009C4E30" w:rsidSect="00372A55">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FA92" w14:textId="77777777" w:rsidR="00372A55" w:rsidRDefault="00372A55" w:rsidP="0099544F">
      <w:r>
        <w:separator/>
      </w:r>
    </w:p>
  </w:endnote>
  <w:endnote w:type="continuationSeparator" w:id="0">
    <w:p w14:paraId="4566F361" w14:textId="77777777" w:rsidR="00372A55" w:rsidRDefault="00372A55" w:rsidP="009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F2BC" w14:textId="77777777" w:rsidR="00372A55" w:rsidRDefault="00372A55" w:rsidP="0099544F">
      <w:r>
        <w:separator/>
      </w:r>
    </w:p>
  </w:footnote>
  <w:footnote w:type="continuationSeparator" w:id="0">
    <w:p w14:paraId="69C65C60" w14:textId="77777777" w:rsidR="00372A55" w:rsidRDefault="00372A55" w:rsidP="00995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1E51"/>
    <w:multiLevelType w:val="hybridMultilevel"/>
    <w:tmpl w:val="F7C005FE"/>
    <w:lvl w:ilvl="0" w:tplc="76C0309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E128B"/>
    <w:multiLevelType w:val="hybridMultilevel"/>
    <w:tmpl w:val="BEF8BBAC"/>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D632CA3"/>
    <w:multiLevelType w:val="hybridMultilevel"/>
    <w:tmpl w:val="515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D52BB"/>
    <w:multiLevelType w:val="hybridMultilevel"/>
    <w:tmpl w:val="12968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9216479">
    <w:abstractNumId w:val="2"/>
  </w:num>
  <w:num w:numId="2" w16cid:durableId="2057194838">
    <w:abstractNumId w:val="0"/>
  </w:num>
  <w:num w:numId="3" w16cid:durableId="1956207998">
    <w:abstractNumId w:val="1"/>
  </w:num>
  <w:num w:numId="4" w16cid:durableId="12926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BD"/>
    <w:rsid w:val="00002102"/>
    <w:rsid w:val="0000799A"/>
    <w:rsid w:val="00012FDE"/>
    <w:rsid w:val="00013AFE"/>
    <w:rsid w:val="00015ACA"/>
    <w:rsid w:val="00017974"/>
    <w:rsid w:val="000204BF"/>
    <w:rsid w:val="00021259"/>
    <w:rsid w:val="00021C9F"/>
    <w:rsid w:val="00021DC4"/>
    <w:rsid w:val="000224BF"/>
    <w:rsid w:val="00031B82"/>
    <w:rsid w:val="000325C1"/>
    <w:rsid w:val="00033C91"/>
    <w:rsid w:val="00034883"/>
    <w:rsid w:val="00037656"/>
    <w:rsid w:val="0004321A"/>
    <w:rsid w:val="00044A4F"/>
    <w:rsid w:val="00044F3B"/>
    <w:rsid w:val="00046C6E"/>
    <w:rsid w:val="00056013"/>
    <w:rsid w:val="000626BA"/>
    <w:rsid w:val="00065714"/>
    <w:rsid w:val="00067E91"/>
    <w:rsid w:val="00073418"/>
    <w:rsid w:val="0007564B"/>
    <w:rsid w:val="00076519"/>
    <w:rsid w:val="000769CF"/>
    <w:rsid w:val="000878F6"/>
    <w:rsid w:val="000908E4"/>
    <w:rsid w:val="00091224"/>
    <w:rsid w:val="00091712"/>
    <w:rsid w:val="00095581"/>
    <w:rsid w:val="000A1BFB"/>
    <w:rsid w:val="000A2628"/>
    <w:rsid w:val="000B07BD"/>
    <w:rsid w:val="000B3E3E"/>
    <w:rsid w:val="000B5824"/>
    <w:rsid w:val="000B69DA"/>
    <w:rsid w:val="000B6B69"/>
    <w:rsid w:val="000C3931"/>
    <w:rsid w:val="000C56F5"/>
    <w:rsid w:val="000D15FB"/>
    <w:rsid w:val="000D24C2"/>
    <w:rsid w:val="000D55B7"/>
    <w:rsid w:val="000D5F0D"/>
    <w:rsid w:val="000E1F00"/>
    <w:rsid w:val="000E40CC"/>
    <w:rsid w:val="00102A6C"/>
    <w:rsid w:val="00102E81"/>
    <w:rsid w:val="00116653"/>
    <w:rsid w:val="00120BC0"/>
    <w:rsid w:val="001242C8"/>
    <w:rsid w:val="00125EC6"/>
    <w:rsid w:val="001278EC"/>
    <w:rsid w:val="00132825"/>
    <w:rsid w:val="001334A2"/>
    <w:rsid w:val="00140984"/>
    <w:rsid w:val="0014126F"/>
    <w:rsid w:val="00141397"/>
    <w:rsid w:val="0014279E"/>
    <w:rsid w:val="00145127"/>
    <w:rsid w:val="001550AE"/>
    <w:rsid w:val="00155AB3"/>
    <w:rsid w:val="001571CB"/>
    <w:rsid w:val="0016062D"/>
    <w:rsid w:val="00160A7E"/>
    <w:rsid w:val="0016400F"/>
    <w:rsid w:val="0016595E"/>
    <w:rsid w:val="0018350D"/>
    <w:rsid w:val="0018393E"/>
    <w:rsid w:val="00187A71"/>
    <w:rsid w:val="00191C94"/>
    <w:rsid w:val="00193E11"/>
    <w:rsid w:val="00194291"/>
    <w:rsid w:val="001946B2"/>
    <w:rsid w:val="00195654"/>
    <w:rsid w:val="0019741C"/>
    <w:rsid w:val="00197CBF"/>
    <w:rsid w:val="001A5C0F"/>
    <w:rsid w:val="001B16F8"/>
    <w:rsid w:val="001B4F70"/>
    <w:rsid w:val="001B55B6"/>
    <w:rsid w:val="001C0A91"/>
    <w:rsid w:val="001C2DB7"/>
    <w:rsid w:val="001D5A34"/>
    <w:rsid w:val="001D77F8"/>
    <w:rsid w:val="001E2366"/>
    <w:rsid w:val="001E4BBF"/>
    <w:rsid w:val="001F143B"/>
    <w:rsid w:val="001F6EA8"/>
    <w:rsid w:val="00200650"/>
    <w:rsid w:val="0020673B"/>
    <w:rsid w:val="0021064E"/>
    <w:rsid w:val="00213AEB"/>
    <w:rsid w:val="00215073"/>
    <w:rsid w:val="00215F67"/>
    <w:rsid w:val="0021609E"/>
    <w:rsid w:val="002239A3"/>
    <w:rsid w:val="00224F72"/>
    <w:rsid w:val="00230CB4"/>
    <w:rsid w:val="00244A54"/>
    <w:rsid w:val="00251E4D"/>
    <w:rsid w:val="00251F12"/>
    <w:rsid w:val="00254B0B"/>
    <w:rsid w:val="00254FB3"/>
    <w:rsid w:val="00256077"/>
    <w:rsid w:val="002608D7"/>
    <w:rsid w:val="00276C58"/>
    <w:rsid w:val="00277B8C"/>
    <w:rsid w:val="00281825"/>
    <w:rsid w:val="00283360"/>
    <w:rsid w:val="00283733"/>
    <w:rsid w:val="00284C6E"/>
    <w:rsid w:val="002915CB"/>
    <w:rsid w:val="0029346F"/>
    <w:rsid w:val="00296642"/>
    <w:rsid w:val="002A1DE7"/>
    <w:rsid w:val="002A35E4"/>
    <w:rsid w:val="002B1B21"/>
    <w:rsid w:val="002B2C15"/>
    <w:rsid w:val="002C2E85"/>
    <w:rsid w:val="002C7CEC"/>
    <w:rsid w:val="002D10FE"/>
    <w:rsid w:val="002D1F68"/>
    <w:rsid w:val="002D3599"/>
    <w:rsid w:val="002D39F0"/>
    <w:rsid w:val="002E0624"/>
    <w:rsid w:val="002E1DCA"/>
    <w:rsid w:val="002E427A"/>
    <w:rsid w:val="002E4373"/>
    <w:rsid w:val="002E52BD"/>
    <w:rsid w:val="002F4BE7"/>
    <w:rsid w:val="00313837"/>
    <w:rsid w:val="00321D83"/>
    <w:rsid w:val="0032314D"/>
    <w:rsid w:val="003316FA"/>
    <w:rsid w:val="0033427F"/>
    <w:rsid w:val="0033739B"/>
    <w:rsid w:val="00344EF4"/>
    <w:rsid w:val="0035327F"/>
    <w:rsid w:val="003622EF"/>
    <w:rsid w:val="0036282A"/>
    <w:rsid w:val="0036380F"/>
    <w:rsid w:val="00363BBE"/>
    <w:rsid w:val="00364FA7"/>
    <w:rsid w:val="00365D57"/>
    <w:rsid w:val="00372A55"/>
    <w:rsid w:val="00376C1B"/>
    <w:rsid w:val="003835FD"/>
    <w:rsid w:val="00385EAC"/>
    <w:rsid w:val="0038785A"/>
    <w:rsid w:val="00391161"/>
    <w:rsid w:val="00391851"/>
    <w:rsid w:val="003970B7"/>
    <w:rsid w:val="003A0886"/>
    <w:rsid w:val="003A2612"/>
    <w:rsid w:val="003A7063"/>
    <w:rsid w:val="003B4CF8"/>
    <w:rsid w:val="003C1B3D"/>
    <w:rsid w:val="003C2CF3"/>
    <w:rsid w:val="003C4EBF"/>
    <w:rsid w:val="003D4B63"/>
    <w:rsid w:val="003D5AAB"/>
    <w:rsid w:val="003E1739"/>
    <w:rsid w:val="003E58B8"/>
    <w:rsid w:val="003E7D62"/>
    <w:rsid w:val="003F38DC"/>
    <w:rsid w:val="003F62C7"/>
    <w:rsid w:val="003F6A5B"/>
    <w:rsid w:val="00400239"/>
    <w:rsid w:val="00402E38"/>
    <w:rsid w:val="00404AFF"/>
    <w:rsid w:val="00410AE0"/>
    <w:rsid w:val="0041788D"/>
    <w:rsid w:val="00420D20"/>
    <w:rsid w:val="0042281F"/>
    <w:rsid w:val="00430452"/>
    <w:rsid w:val="00432077"/>
    <w:rsid w:val="00434554"/>
    <w:rsid w:val="00435EC4"/>
    <w:rsid w:val="0044050E"/>
    <w:rsid w:val="00440831"/>
    <w:rsid w:val="0044139D"/>
    <w:rsid w:val="00443A82"/>
    <w:rsid w:val="00465723"/>
    <w:rsid w:val="00476784"/>
    <w:rsid w:val="00480041"/>
    <w:rsid w:val="004835B6"/>
    <w:rsid w:val="00487F29"/>
    <w:rsid w:val="00491629"/>
    <w:rsid w:val="00492542"/>
    <w:rsid w:val="00492E63"/>
    <w:rsid w:val="0049316E"/>
    <w:rsid w:val="0049779F"/>
    <w:rsid w:val="004A5637"/>
    <w:rsid w:val="004A66B4"/>
    <w:rsid w:val="004A7752"/>
    <w:rsid w:val="004B3662"/>
    <w:rsid w:val="004B5ECF"/>
    <w:rsid w:val="004C00BD"/>
    <w:rsid w:val="004C12EF"/>
    <w:rsid w:val="004C3BB6"/>
    <w:rsid w:val="004D3082"/>
    <w:rsid w:val="004D57E9"/>
    <w:rsid w:val="004E35B7"/>
    <w:rsid w:val="004E5BDF"/>
    <w:rsid w:val="004F491B"/>
    <w:rsid w:val="004F5075"/>
    <w:rsid w:val="004F7CE1"/>
    <w:rsid w:val="00502434"/>
    <w:rsid w:val="00503464"/>
    <w:rsid w:val="00503845"/>
    <w:rsid w:val="005049DD"/>
    <w:rsid w:val="0050682B"/>
    <w:rsid w:val="00510979"/>
    <w:rsid w:val="0051325E"/>
    <w:rsid w:val="005156F7"/>
    <w:rsid w:val="00515839"/>
    <w:rsid w:val="00516E45"/>
    <w:rsid w:val="005210EB"/>
    <w:rsid w:val="0053150A"/>
    <w:rsid w:val="00534199"/>
    <w:rsid w:val="005405F6"/>
    <w:rsid w:val="005419DB"/>
    <w:rsid w:val="00541E59"/>
    <w:rsid w:val="005428DA"/>
    <w:rsid w:val="0056037C"/>
    <w:rsid w:val="005619E7"/>
    <w:rsid w:val="005623A2"/>
    <w:rsid w:val="00580077"/>
    <w:rsid w:val="00581AE2"/>
    <w:rsid w:val="00583FF6"/>
    <w:rsid w:val="005852C2"/>
    <w:rsid w:val="005A1312"/>
    <w:rsid w:val="005A3CB2"/>
    <w:rsid w:val="005A3F6C"/>
    <w:rsid w:val="005C018B"/>
    <w:rsid w:val="005C0B5C"/>
    <w:rsid w:val="005C1E2C"/>
    <w:rsid w:val="005C318D"/>
    <w:rsid w:val="005C35A3"/>
    <w:rsid w:val="005C5180"/>
    <w:rsid w:val="005C741E"/>
    <w:rsid w:val="005C78DC"/>
    <w:rsid w:val="005D1680"/>
    <w:rsid w:val="005D45B9"/>
    <w:rsid w:val="005E0A3D"/>
    <w:rsid w:val="005E17F2"/>
    <w:rsid w:val="005E1F44"/>
    <w:rsid w:val="005E3DA3"/>
    <w:rsid w:val="005E508A"/>
    <w:rsid w:val="005E7591"/>
    <w:rsid w:val="005E7B3E"/>
    <w:rsid w:val="005F22E9"/>
    <w:rsid w:val="005F62D3"/>
    <w:rsid w:val="00602188"/>
    <w:rsid w:val="00607500"/>
    <w:rsid w:val="0061133F"/>
    <w:rsid w:val="006121A0"/>
    <w:rsid w:val="00616BA8"/>
    <w:rsid w:val="00624643"/>
    <w:rsid w:val="00625512"/>
    <w:rsid w:val="0062698C"/>
    <w:rsid w:val="0063555D"/>
    <w:rsid w:val="006365D6"/>
    <w:rsid w:val="00640567"/>
    <w:rsid w:val="00641224"/>
    <w:rsid w:val="006445D1"/>
    <w:rsid w:val="006539FC"/>
    <w:rsid w:val="006563ED"/>
    <w:rsid w:val="00656C69"/>
    <w:rsid w:val="00657355"/>
    <w:rsid w:val="00657382"/>
    <w:rsid w:val="00661679"/>
    <w:rsid w:val="00661D73"/>
    <w:rsid w:val="00664819"/>
    <w:rsid w:val="006651EA"/>
    <w:rsid w:val="00666796"/>
    <w:rsid w:val="00672873"/>
    <w:rsid w:val="0067300D"/>
    <w:rsid w:val="006738C9"/>
    <w:rsid w:val="0067678A"/>
    <w:rsid w:val="0068103F"/>
    <w:rsid w:val="00682D28"/>
    <w:rsid w:val="00684C0D"/>
    <w:rsid w:val="006879CF"/>
    <w:rsid w:val="00697C47"/>
    <w:rsid w:val="006A094F"/>
    <w:rsid w:val="006A4655"/>
    <w:rsid w:val="006A4D2A"/>
    <w:rsid w:val="006A6004"/>
    <w:rsid w:val="006A6C7A"/>
    <w:rsid w:val="006B50A7"/>
    <w:rsid w:val="006C01B8"/>
    <w:rsid w:val="006C2855"/>
    <w:rsid w:val="006E190A"/>
    <w:rsid w:val="006E7660"/>
    <w:rsid w:val="006E77CB"/>
    <w:rsid w:val="00700AC2"/>
    <w:rsid w:val="00706775"/>
    <w:rsid w:val="007254B6"/>
    <w:rsid w:val="00726063"/>
    <w:rsid w:val="00731BB8"/>
    <w:rsid w:val="00735893"/>
    <w:rsid w:val="00737BFC"/>
    <w:rsid w:val="007407D1"/>
    <w:rsid w:val="00745499"/>
    <w:rsid w:val="007501FA"/>
    <w:rsid w:val="00760348"/>
    <w:rsid w:val="00761456"/>
    <w:rsid w:val="00764307"/>
    <w:rsid w:val="00766F4C"/>
    <w:rsid w:val="0077204B"/>
    <w:rsid w:val="00774224"/>
    <w:rsid w:val="007755A7"/>
    <w:rsid w:val="007767DC"/>
    <w:rsid w:val="00781FD8"/>
    <w:rsid w:val="00784309"/>
    <w:rsid w:val="00784A6F"/>
    <w:rsid w:val="007908C9"/>
    <w:rsid w:val="00790BFF"/>
    <w:rsid w:val="00791E47"/>
    <w:rsid w:val="00794D5D"/>
    <w:rsid w:val="00795FE0"/>
    <w:rsid w:val="007A45BF"/>
    <w:rsid w:val="007B03AC"/>
    <w:rsid w:val="007B07E5"/>
    <w:rsid w:val="007C5503"/>
    <w:rsid w:val="007D0E0B"/>
    <w:rsid w:val="007D2902"/>
    <w:rsid w:val="007D34C3"/>
    <w:rsid w:val="007D3B5E"/>
    <w:rsid w:val="007D5842"/>
    <w:rsid w:val="007D67AF"/>
    <w:rsid w:val="007E1B35"/>
    <w:rsid w:val="007E2022"/>
    <w:rsid w:val="007E22BD"/>
    <w:rsid w:val="007E2774"/>
    <w:rsid w:val="007E5A2D"/>
    <w:rsid w:val="007E6905"/>
    <w:rsid w:val="007F001F"/>
    <w:rsid w:val="007F5BF7"/>
    <w:rsid w:val="00806689"/>
    <w:rsid w:val="00814171"/>
    <w:rsid w:val="00821E20"/>
    <w:rsid w:val="00822DD6"/>
    <w:rsid w:val="0082456D"/>
    <w:rsid w:val="008276A6"/>
    <w:rsid w:val="00840443"/>
    <w:rsid w:val="008434EE"/>
    <w:rsid w:val="0084548B"/>
    <w:rsid w:val="00845540"/>
    <w:rsid w:val="008471A7"/>
    <w:rsid w:val="008526C2"/>
    <w:rsid w:val="008549A7"/>
    <w:rsid w:val="0085700E"/>
    <w:rsid w:val="00865C8E"/>
    <w:rsid w:val="00870996"/>
    <w:rsid w:val="00872B47"/>
    <w:rsid w:val="00873E0A"/>
    <w:rsid w:val="00875746"/>
    <w:rsid w:val="008812F8"/>
    <w:rsid w:val="00885032"/>
    <w:rsid w:val="0088528D"/>
    <w:rsid w:val="008868F1"/>
    <w:rsid w:val="00886FE1"/>
    <w:rsid w:val="008A3F2E"/>
    <w:rsid w:val="008A481E"/>
    <w:rsid w:val="008A7BBC"/>
    <w:rsid w:val="008B1708"/>
    <w:rsid w:val="008B236E"/>
    <w:rsid w:val="008B7184"/>
    <w:rsid w:val="008C1853"/>
    <w:rsid w:val="008C21FA"/>
    <w:rsid w:val="008D33C8"/>
    <w:rsid w:val="008D3BAD"/>
    <w:rsid w:val="008D4C90"/>
    <w:rsid w:val="008D616A"/>
    <w:rsid w:val="008E13F2"/>
    <w:rsid w:val="008E2DA0"/>
    <w:rsid w:val="008E5232"/>
    <w:rsid w:val="008E5C7D"/>
    <w:rsid w:val="008E6252"/>
    <w:rsid w:val="008F22FE"/>
    <w:rsid w:val="008F48D3"/>
    <w:rsid w:val="00900B61"/>
    <w:rsid w:val="009011A9"/>
    <w:rsid w:val="0091059A"/>
    <w:rsid w:val="00911041"/>
    <w:rsid w:val="00911D74"/>
    <w:rsid w:val="0091550C"/>
    <w:rsid w:val="009213FC"/>
    <w:rsid w:val="00922CDB"/>
    <w:rsid w:val="00926B20"/>
    <w:rsid w:val="00932D8B"/>
    <w:rsid w:val="00942284"/>
    <w:rsid w:val="00942977"/>
    <w:rsid w:val="009535E8"/>
    <w:rsid w:val="009809C9"/>
    <w:rsid w:val="00984B08"/>
    <w:rsid w:val="009915B1"/>
    <w:rsid w:val="0099251A"/>
    <w:rsid w:val="0099544F"/>
    <w:rsid w:val="009A1DA8"/>
    <w:rsid w:val="009A2882"/>
    <w:rsid w:val="009A31E9"/>
    <w:rsid w:val="009A50E9"/>
    <w:rsid w:val="009A55C8"/>
    <w:rsid w:val="009A6587"/>
    <w:rsid w:val="009A7594"/>
    <w:rsid w:val="009B0CFF"/>
    <w:rsid w:val="009C0BEE"/>
    <w:rsid w:val="009C1224"/>
    <w:rsid w:val="009C4E30"/>
    <w:rsid w:val="009C5FC6"/>
    <w:rsid w:val="009D2623"/>
    <w:rsid w:val="009D5618"/>
    <w:rsid w:val="009E12A8"/>
    <w:rsid w:val="009E5E87"/>
    <w:rsid w:val="009E67D1"/>
    <w:rsid w:val="009F3DAF"/>
    <w:rsid w:val="009F3ED0"/>
    <w:rsid w:val="009F643B"/>
    <w:rsid w:val="00A026C4"/>
    <w:rsid w:val="00A077EF"/>
    <w:rsid w:val="00A114BB"/>
    <w:rsid w:val="00A225F3"/>
    <w:rsid w:val="00A24FD1"/>
    <w:rsid w:val="00A25695"/>
    <w:rsid w:val="00A36690"/>
    <w:rsid w:val="00A43E12"/>
    <w:rsid w:val="00A44D9D"/>
    <w:rsid w:val="00A516CE"/>
    <w:rsid w:val="00A52186"/>
    <w:rsid w:val="00A52BFD"/>
    <w:rsid w:val="00A54922"/>
    <w:rsid w:val="00A551A4"/>
    <w:rsid w:val="00A57509"/>
    <w:rsid w:val="00A702C7"/>
    <w:rsid w:val="00A705DE"/>
    <w:rsid w:val="00AA22BC"/>
    <w:rsid w:val="00AA3553"/>
    <w:rsid w:val="00AB2BF1"/>
    <w:rsid w:val="00AB3199"/>
    <w:rsid w:val="00AB3924"/>
    <w:rsid w:val="00AC63B8"/>
    <w:rsid w:val="00AD137A"/>
    <w:rsid w:val="00AE5525"/>
    <w:rsid w:val="00AE6E8D"/>
    <w:rsid w:val="00AF2B3F"/>
    <w:rsid w:val="00AF7160"/>
    <w:rsid w:val="00B03474"/>
    <w:rsid w:val="00B062E1"/>
    <w:rsid w:val="00B07C83"/>
    <w:rsid w:val="00B1138B"/>
    <w:rsid w:val="00B11DF4"/>
    <w:rsid w:val="00B26576"/>
    <w:rsid w:val="00B323C9"/>
    <w:rsid w:val="00B33873"/>
    <w:rsid w:val="00B414E3"/>
    <w:rsid w:val="00B43A86"/>
    <w:rsid w:val="00B45261"/>
    <w:rsid w:val="00B463F6"/>
    <w:rsid w:val="00B53F9B"/>
    <w:rsid w:val="00B54DE3"/>
    <w:rsid w:val="00B551B4"/>
    <w:rsid w:val="00B554F5"/>
    <w:rsid w:val="00B63583"/>
    <w:rsid w:val="00B6422B"/>
    <w:rsid w:val="00B64FAA"/>
    <w:rsid w:val="00B650B5"/>
    <w:rsid w:val="00B74B1B"/>
    <w:rsid w:val="00B74DD2"/>
    <w:rsid w:val="00B76CB2"/>
    <w:rsid w:val="00B77F40"/>
    <w:rsid w:val="00B9131A"/>
    <w:rsid w:val="00BA0A18"/>
    <w:rsid w:val="00BA37C6"/>
    <w:rsid w:val="00BB0C74"/>
    <w:rsid w:val="00BB4982"/>
    <w:rsid w:val="00BB4BF0"/>
    <w:rsid w:val="00BE33DF"/>
    <w:rsid w:val="00BF2C48"/>
    <w:rsid w:val="00C01CB5"/>
    <w:rsid w:val="00C10701"/>
    <w:rsid w:val="00C14B58"/>
    <w:rsid w:val="00C14FB4"/>
    <w:rsid w:val="00C159BB"/>
    <w:rsid w:val="00C32E9E"/>
    <w:rsid w:val="00C350D0"/>
    <w:rsid w:val="00C40966"/>
    <w:rsid w:val="00C40F99"/>
    <w:rsid w:val="00C42F8A"/>
    <w:rsid w:val="00C47EC5"/>
    <w:rsid w:val="00C50A56"/>
    <w:rsid w:val="00C578BB"/>
    <w:rsid w:val="00C621AD"/>
    <w:rsid w:val="00C729B4"/>
    <w:rsid w:val="00C817B2"/>
    <w:rsid w:val="00C85732"/>
    <w:rsid w:val="00C905D7"/>
    <w:rsid w:val="00C955E7"/>
    <w:rsid w:val="00C961DD"/>
    <w:rsid w:val="00CA2F83"/>
    <w:rsid w:val="00CA3FFB"/>
    <w:rsid w:val="00CB3545"/>
    <w:rsid w:val="00CB6786"/>
    <w:rsid w:val="00CB6A70"/>
    <w:rsid w:val="00CC01F5"/>
    <w:rsid w:val="00CC2A19"/>
    <w:rsid w:val="00CC32C1"/>
    <w:rsid w:val="00CD27EF"/>
    <w:rsid w:val="00CD2C47"/>
    <w:rsid w:val="00CD3D0B"/>
    <w:rsid w:val="00CD4485"/>
    <w:rsid w:val="00CE398A"/>
    <w:rsid w:val="00CF30A4"/>
    <w:rsid w:val="00CF35FC"/>
    <w:rsid w:val="00D01731"/>
    <w:rsid w:val="00D26815"/>
    <w:rsid w:val="00D26A16"/>
    <w:rsid w:val="00D26E84"/>
    <w:rsid w:val="00D27205"/>
    <w:rsid w:val="00D36DAB"/>
    <w:rsid w:val="00D4105D"/>
    <w:rsid w:val="00D43408"/>
    <w:rsid w:val="00D45BB7"/>
    <w:rsid w:val="00D515B0"/>
    <w:rsid w:val="00D55F34"/>
    <w:rsid w:val="00D60D98"/>
    <w:rsid w:val="00D61E4E"/>
    <w:rsid w:val="00D643EF"/>
    <w:rsid w:val="00D67100"/>
    <w:rsid w:val="00D7147D"/>
    <w:rsid w:val="00D772C7"/>
    <w:rsid w:val="00D811DD"/>
    <w:rsid w:val="00D8187C"/>
    <w:rsid w:val="00D83789"/>
    <w:rsid w:val="00D86593"/>
    <w:rsid w:val="00D86CB4"/>
    <w:rsid w:val="00D86CEE"/>
    <w:rsid w:val="00D91139"/>
    <w:rsid w:val="00D935A4"/>
    <w:rsid w:val="00D95F20"/>
    <w:rsid w:val="00D97BBD"/>
    <w:rsid w:val="00DA000B"/>
    <w:rsid w:val="00DA344F"/>
    <w:rsid w:val="00DA5FC4"/>
    <w:rsid w:val="00DA6801"/>
    <w:rsid w:val="00DB499B"/>
    <w:rsid w:val="00DB5117"/>
    <w:rsid w:val="00DC0D02"/>
    <w:rsid w:val="00DD1029"/>
    <w:rsid w:val="00DD29E6"/>
    <w:rsid w:val="00DD7603"/>
    <w:rsid w:val="00DE047B"/>
    <w:rsid w:val="00DE0EA7"/>
    <w:rsid w:val="00DE102B"/>
    <w:rsid w:val="00DE41BF"/>
    <w:rsid w:val="00DE5121"/>
    <w:rsid w:val="00DE5996"/>
    <w:rsid w:val="00DE7A9C"/>
    <w:rsid w:val="00DF2F03"/>
    <w:rsid w:val="00DF50D8"/>
    <w:rsid w:val="00E001AD"/>
    <w:rsid w:val="00E00F0E"/>
    <w:rsid w:val="00E047E5"/>
    <w:rsid w:val="00E17C3A"/>
    <w:rsid w:val="00E21FB6"/>
    <w:rsid w:val="00E37C39"/>
    <w:rsid w:val="00E41E7C"/>
    <w:rsid w:val="00E42E27"/>
    <w:rsid w:val="00E450D0"/>
    <w:rsid w:val="00E5091E"/>
    <w:rsid w:val="00E52D61"/>
    <w:rsid w:val="00E54F8E"/>
    <w:rsid w:val="00E554BD"/>
    <w:rsid w:val="00E60B5F"/>
    <w:rsid w:val="00E63351"/>
    <w:rsid w:val="00E65149"/>
    <w:rsid w:val="00E66625"/>
    <w:rsid w:val="00E67822"/>
    <w:rsid w:val="00E72473"/>
    <w:rsid w:val="00E73951"/>
    <w:rsid w:val="00E758FE"/>
    <w:rsid w:val="00E830BA"/>
    <w:rsid w:val="00E86639"/>
    <w:rsid w:val="00E91D1D"/>
    <w:rsid w:val="00E95F17"/>
    <w:rsid w:val="00E96D48"/>
    <w:rsid w:val="00EA0D07"/>
    <w:rsid w:val="00EC26BD"/>
    <w:rsid w:val="00EC7378"/>
    <w:rsid w:val="00ED3C12"/>
    <w:rsid w:val="00ED4027"/>
    <w:rsid w:val="00EE12A7"/>
    <w:rsid w:val="00EE7401"/>
    <w:rsid w:val="00EF740A"/>
    <w:rsid w:val="00F038EE"/>
    <w:rsid w:val="00F05A74"/>
    <w:rsid w:val="00F13127"/>
    <w:rsid w:val="00F13A65"/>
    <w:rsid w:val="00F172F8"/>
    <w:rsid w:val="00F3218D"/>
    <w:rsid w:val="00F336E1"/>
    <w:rsid w:val="00F35E23"/>
    <w:rsid w:val="00F4157F"/>
    <w:rsid w:val="00F43CAB"/>
    <w:rsid w:val="00F46060"/>
    <w:rsid w:val="00F505E8"/>
    <w:rsid w:val="00F51EC6"/>
    <w:rsid w:val="00F541C1"/>
    <w:rsid w:val="00F719D8"/>
    <w:rsid w:val="00F83F5B"/>
    <w:rsid w:val="00F84098"/>
    <w:rsid w:val="00F847E8"/>
    <w:rsid w:val="00F85229"/>
    <w:rsid w:val="00F854CF"/>
    <w:rsid w:val="00F913D0"/>
    <w:rsid w:val="00F920B6"/>
    <w:rsid w:val="00F94B21"/>
    <w:rsid w:val="00F9758E"/>
    <w:rsid w:val="00FA3630"/>
    <w:rsid w:val="00FB17CE"/>
    <w:rsid w:val="00FB1EC7"/>
    <w:rsid w:val="00FB2711"/>
    <w:rsid w:val="00FB35BA"/>
    <w:rsid w:val="00FB5991"/>
    <w:rsid w:val="00FC4A1C"/>
    <w:rsid w:val="00FE113C"/>
    <w:rsid w:val="00FE31A8"/>
    <w:rsid w:val="00FF0447"/>
    <w:rsid w:val="00FF4379"/>
    <w:rsid w:val="00FF586B"/>
    <w:rsid w:val="00FF7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F101"/>
  <w15:chartTrackingRefBased/>
  <w15:docId w15:val="{9439EAD5-74BE-F543-A983-86E3895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BD"/>
    <w:rPr>
      <w:rFonts w:ascii="Times New Roman" w:eastAsia="Times New Roman" w:hAnsi="Times New Roman"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2E52BD"/>
    <w:pPr>
      <w:spacing w:before="100" w:beforeAutospacing="1" w:after="100" w:afterAutospacing="1"/>
    </w:pPr>
    <w:rPr>
      <w:lang w:eastAsia="en-GB"/>
    </w:rPr>
  </w:style>
  <w:style w:type="character" w:customStyle="1" w:styleId="normaltextrun">
    <w:name w:val="normaltextrun"/>
    <w:basedOn w:val="Policepardfaut"/>
    <w:rsid w:val="002E52BD"/>
  </w:style>
  <w:style w:type="character" w:customStyle="1" w:styleId="eop">
    <w:name w:val="eop"/>
    <w:basedOn w:val="Policepardfaut"/>
    <w:rsid w:val="002E52BD"/>
  </w:style>
  <w:style w:type="paragraph" w:styleId="En-tte">
    <w:name w:val="header"/>
    <w:basedOn w:val="Normal"/>
    <w:link w:val="En-tteCar"/>
    <w:uiPriority w:val="99"/>
    <w:unhideWhenUsed/>
    <w:rsid w:val="0099544F"/>
    <w:pPr>
      <w:tabs>
        <w:tab w:val="center" w:pos="4680"/>
        <w:tab w:val="right" w:pos="9360"/>
      </w:tabs>
    </w:pPr>
  </w:style>
  <w:style w:type="character" w:customStyle="1" w:styleId="En-tteCar">
    <w:name w:val="En-tête Car"/>
    <w:basedOn w:val="Policepardfaut"/>
    <w:link w:val="En-tte"/>
    <w:uiPriority w:val="99"/>
    <w:rsid w:val="0099544F"/>
    <w:rPr>
      <w:rFonts w:ascii="Times New Roman" w:eastAsia="Times New Roman" w:hAnsi="Times New Roman" w:cs="Times New Roman"/>
    </w:rPr>
  </w:style>
  <w:style w:type="paragraph" w:styleId="Pieddepage">
    <w:name w:val="footer"/>
    <w:basedOn w:val="Normal"/>
    <w:link w:val="PieddepageCar"/>
    <w:uiPriority w:val="99"/>
    <w:unhideWhenUsed/>
    <w:rsid w:val="0099544F"/>
    <w:pPr>
      <w:tabs>
        <w:tab w:val="center" w:pos="4680"/>
        <w:tab w:val="right" w:pos="9360"/>
      </w:tabs>
    </w:pPr>
  </w:style>
  <w:style w:type="character" w:customStyle="1" w:styleId="PieddepageCar">
    <w:name w:val="Pied de page Car"/>
    <w:basedOn w:val="Policepardfaut"/>
    <w:link w:val="Pieddepage"/>
    <w:uiPriority w:val="99"/>
    <w:rsid w:val="0099544F"/>
    <w:rPr>
      <w:rFonts w:ascii="Times New Roman" w:eastAsia="Times New Roman" w:hAnsi="Times New Roman" w:cs="Times New Roman"/>
    </w:rPr>
  </w:style>
  <w:style w:type="paragraph" w:styleId="Paragraphedeliste">
    <w:name w:val="List Paragraph"/>
    <w:basedOn w:val="Normal"/>
    <w:uiPriority w:val="34"/>
    <w:qFormat/>
    <w:rsid w:val="00FB5991"/>
    <w:pPr>
      <w:ind w:left="720"/>
      <w:contextualSpacing/>
    </w:pPr>
  </w:style>
  <w:style w:type="paragraph" w:styleId="Sansinterligne">
    <w:name w:val="No Spacing"/>
    <w:uiPriority w:val="1"/>
    <w:qFormat/>
    <w:rsid w:val="00790BFF"/>
    <w:rPr>
      <w:rFonts w:eastAsiaTheme="minorEastAsia"/>
      <w:sz w:val="22"/>
      <w:szCs w:val="22"/>
      <w:lang w:val="en-GB" w:eastAsia="zh-CN"/>
    </w:rPr>
  </w:style>
  <w:style w:type="character" w:styleId="Marquedecommentaire">
    <w:name w:val="annotation reference"/>
    <w:basedOn w:val="Policepardfaut"/>
    <w:uiPriority w:val="99"/>
    <w:semiHidden/>
    <w:unhideWhenUsed/>
    <w:rsid w:val="00790BFF"/>
    <w:rPr>
      <w:sz w:val="16"/>
      <w:szCs w:val="16"/>
    </w:rPr>
  </w:style>
  <w:style w:type="paragraph" w:styleId="Commentaire">
    <w:name w:val="annotation text"/>
    <w:basedOn w:val="Normal"/>
    <w:link w:val="CommentaireCar"/>
    <w:uiPriority w:val="99"/>
    <w:unhideWhenUsed/>
    <w:rsid w:val="00790BFF"/>
    <w:rPr>
      <w:rFonts w:asciiTheme="minorHAnsi" w:eastAsiaTheme="minorEastAsia" w:hAnsiTheme="minorHAnsi" w:cstheme="minorBidi"/>
      <w:sz w:val="20"/>
      <w:szCs w:val="20"/>
      <w:lang w:eastAsia="zh-CN"/>
    </w:rPr>
  </w:style>
  <w:style w:type="character" w:customStyle="1" w:styleId="CommentaireCar">
    <w:name w:val="Commentaire Car"/>
    <w:basedOn w:val="Policepardfaut"/>
    <w:link w:val="Commentaire"/>
    <w:uiPriority w:val="99"/>
    <w:rsid w:val="00790BFF"/>
    <w:rPr>
      <w:rFonts w:eastAsiaTheme="minorEastAsia"/>
      <w:sz w:val="20"/>
      <w:szCs w:val="20"/>
      <w:lang w:val="en-GB" w:eastAsia="zh-CN"/>
    </w:rPr>
  </w:style>
  <w:style w:type="paragraph" w:customStyle="1" w:styleId="Default">
    <w:name w:val="Default"/>
    <w:rsid w:val="00B650B5"/>
    <w:pPr>
      <w:autoSpaceDE w:val="0"/>
      <w:autoSpaceDN w:val="0"/>
      <w:adjustRightInd w:val="0"/>
    </w:pPr>
    <w:rPr>
      <w:rFonts w:ascii="Times New Roman" w:eastAsiaTheme="minorEastAsia" w:hAnsi="Times New Roman" w:cs="Times New Roman"/>
      <w:color w:val="000000"/>
      <w:lang w:eastAsia="zh-CN"/>
    </w:rPr>
  </w:style>
  <w:style w:type="paragraph" w:styleId="Date">
    <w:name w:val="Date"/>
    <w:basedOn w:val="Normal"/>
    <w:next w:val="Normal"/>
    <w:link w:val="DateCar"/>
    <w:uiPriority w:val="99"/>
    <w:semiHidden/>
    <w:unhideWhenUsed/>
    <w:rsid w:val="00684C0D"/>
  </w:style>
  <w:style w:type="character" w:customStyle="1" w:styleId="DateCar">
    <w:name w:val="Date Car"/>
    <w:basedOn w:val="Policepardfaut"/>
    <w:link w:val="Date"/>
    <w:uiPriority w:val="99"/>
    <w:semiHidden/>
    <w:rsid w:val="00684C0D"/>
    <w:rPr>
      <w:rFonts w:ascii="Times New Roman" w:eastAsia="Times New Roman" w:hAnsi="Times New Roman" w:cs="Times New Roman"/>
      <w:lang w:val="en-GB"/>
    </w:rPr>
  </w:style>
  <w:style w:type="paragraph" w:customStyle="1" w:styleId="elementtoproof">
    <w:name w:val="elementtoproof"/>
    <w:basedOn w:val="Normal"/>
    <w:rsid w:val="008B7184"/>
    <w:pPr>
      <w:spacing w:before="100" w:beforeAutospacing="1" w:after="100" w:afterAutospacing="1"/>
    </w:pPr>
    <w:rPr>
      <w:rFonts w:eastAsiaTheme="minorEastAsia"/>
      <w:lang w:val="en-US"/>
    </w:rPr>
  </w:style>
  <w:style w:type="character" w:customStyle="1" w:styleId="apple-converted-space">
    <w:name w:val="apple-converted-space"/>
    <w:basedOn w:val="Policepardfaut"/>
    <w:rsid w:val="008B7184"/>
  </w:style>
  <w:style w:type="paragraph" w:customStyle="1" w:styleId="p1">
    <w:name w:val="p1"/>
    <w:basedOn w:val="Normal"/>
    <w:rsid w:val="00E758FE"/>
    <w:pPr>
      <w:spacing w:before="100" w:beforeAutospacing="1" w:after="100" w:afterAutospacing="1"/>
    </w:pPr>
    <w:rPr>
      <w:rFonts w:eastAsiaTheme="minorEastAsia"/>
      <w:lang w:eastAsia="en-GB"/>
    </w:rPr>
  </w:style>
  <w:style w:type="character" w:customStyle="1" w:styleId="s1">
    <w:name w:val="s1"/>
    <w:basedOn w:val="Policepardfaut"/>
    <w:rsid w:val="00E758FE"/>
  </w:style>
  <w:style w:type="paragraph" w:customStyle="1" w:styleId="p2">
    <w:name w:val="p2"/>
    <w:basedOn w:val="Normal"/>
    <w:rsid w:val="00E758FE"/>
    <w:pPr>
      <w:spacing w:before="100" w:beforeAutospacing="1" w:after="100" w:afterAutospacing="1"/>
    </w:pPr>
    <w:rPr>
      <w:rFonts w:eastAsiaTheme="minorEastAsia"/>
      <w:lang w:eastAsia="en-GB"/>
    </w:rPr>
  </w:style>
  <w:style w:type="character" w:customStyle="1" w:styleId="s2">
    <w:name w:val="s2"/>
    <w:basedOn w:val="Policepardfaut"/>
    <w:rsid w:val="00E758FE"/>
  </w:style>
  <w:style w:type="paragraph" w:customStyle="1" w:styleId="p3">
    <w:name w:val="p3"/>
    <w:basedOn w:val="Normal"/>
    <w:rsid w:val="00E758FE"/>
    <w:pPr>
      <w:spacing w:before="100" w:beforeAutospacing="1" w:after="100" w:afterAutospacing="1"/>
    </w:pPr>
    <w:rPr>
      <w:rFonts w:eastAsiaTheme="minorEastAsia"/>
      <w:lang w:eastAsia="en-GB"/>
    </w:rPr>
  </w:style>
  <w:style w:type="paragraph" w:styleId="NormalWeb">
    <w:name w:val="Normal (Web)"/>
    <w:basedOn w:val="Normal"/>
    <w:uiPriority w:val="99"/>
    <w:unhideWhenUsed/>
    <w:rsid w:val="00D811DD"/>
    <w:pPr>
      <w:spacing w:before="100" w:beforeAutospacing="1" w:after="100" w:afterAutospacing="1"/>
    </w:pPr>
    <w:rPr>
      <w:lang w:val="en-US" w:eastAsia="zh-CN"/>
    </w:rPr>
  </w:style>
  <w:style w:type="character" w:styleId="lev">
    <w:name w:val="Strong"/>
    <w:basedOn w:val="Policepardfaut"/>
    <w:uiPriority w:val="22"/>
    <w:qFormat/>
    <w:rsid w:val="005049DD"/>
    <w:rPr>
      <w:b/>
      <w:bCs/>
    </w:rPr>
  </w:style>
  <w:style w:type="paragraph" w:styleId="Rvision">
    <w:name w:val="Revision"/>
    <w:hidden/>
    <w:uiPriority w:val="99"/>
    <w:semiHidden/>
    <w:rsid w:val="00BA37C6"/>
    <w:rPr>
      <w:rFonts w:ascii="Times New Roman" w:eastAsia="Times New Roman" w:hAnsi="Times New Roman" w:cs="Times New Roman"/>
      <w:lang w:val="en-GB"/>
    </w:rPr>
  </w:style>
  <w:style w:type="paragraph" w:styleId="Objetducommentaire">
    <w:name w:val="annotation subject"/>
    <w:basedOn w:val="Commentaire"/>
    <w:next w:val="Commentaire"/>
    <w:link w:val="ObjetducommentaireCar"/>
    <w:uiPriority w:val="99"/>
    <w:semiHidden/>
    <w:unhideWhenUsed/>
    <w:rsid w:val="00BA37C6"/>
    <w:rPr>
      <w:rFonts w:ascii="Times New Roman" w:eastAsia="Times New Roman" w:hAnsi="Times New Roman" w:cs="Times New Roman"/>
      <w:b/>
      <w:bCs/>
      <w:lang w:eastAsia="en-US"/>
    </w:rPr>
  </w:style>
  <w:style w:type="character" w:customStyle="1" w:styleId="ObjetducommentaireCar">
    <w:name w:val="Objet du commentaire Car"/>
    <w:basedOn w:val="CommentaireCar"/>
    <w:link w:val="Objetducommentaire"/>
    <w:uiPriority w:val="99"/>
    <w:semiHidden/>
    <w:rsid w:val="00BA37C6"/>
    <w:rPr>
      <w:rFonts w:ascii="Times New Roman" w:eastAsia="Times New Roman"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0077">
      <w:bodyDiv w:val="1"/>
      <w:marLeft w:val="0"/>
      <w:marRight w:val="0"/>
      <w:marTop w:val="0"/>
      <w:marBottom w:val="0"/>
      <w:divBdr>
        <w:top w:val="none" w:sz="0" w:space="0" w:color="auto"/>
        <w:left w:val="none" w:sz="0" w:space="0" w:color="auto"/>
        <w:bottom w:val="none" w:sz="0" w:space="0" w:color="auto"/>
        <w:right w:val="none" w:sz="0" w:space="0" w:color="auto"/>
      </w:divBdr>
    </w:div>
    <w:div w:id="1212645265">
      <w:bodyDiv w:val="1"/>
      <w:marLeft w:val="0"/>
      <w:marRight w:val="0"/>
      <w:marTop w:val="0"/>
      <w:marBottom w:val="0"/>
      <w:divBdr>
        <w:top w:val="none" w:sz="0" w:space="0" w:color="auto"/>
        <w:left w:val="none" w:sz="0" w:space="0" w:color="auto"/>
        <w:bottom w:val="none" w:sz="0" w:space="0" w:color="auto"/>
        <w:right w:val="none" w:sz="0" w:space="0" w:color="auto"/>
      </w:divBdr>
    </w:div>
    <w:div w:id="1806660897">
      <w:bodyDiv w:val="1"/>
      <w:marLeft w:val="0"/>
      <w:marRight w:val="0"/>
      <w:marTop w:val="0"/>
      <w:marBottom w:val="0"/>
      <w:divBdr>
        <w:top w:val="none" w:sz="0" w:space="0" w:color="auto"/>
        <w:left w:val="none" w:sz="0" w:space="0" w:color="auto"/>
        <w:bottom w:val="none" w:sz="0" w:space="0" w:color="auto"/>
        <w:right w:val="none" w:sz="0" w:space="0" w:color="auto"/>
      </w:divBdr>
    </w:div>
    <w:div w:id="18400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91A098369D8D4BAB1AE48EE8DD2AEF" ma:contentTypeVersion="16" ma:contentTypeDescription="Create a new document." ma:contentTypeScope="" ma:versionID="1a59ed2eccd55646a1f3d1aa79680f81">
  <xsd:schema xmlns:xsd="http://www.w3.org/2001/XMLSchema" xmlns:xs="http://www.w3.org/2001/XMLSchema" xmlns:p="http://schemas.microsoft.com/office/2006/metadata/properties" xmlns:ns2="d6332a1a-5e3e-4727-bf3a-f82980a9cf69" xmlns:ns3="4774538e-7891-43b6-a84b-740af6ca28fe" xmlns:ns4="985ec44e-1bab-4c0b-9df0-6ba128686fc9" targetNamespace="http://schemas.microsoft.com/office/2006/metadata/properties" ma:root="true" ma:fieldsID="b0ba8971c7f63fae4200a55fd984ab21" ns2:_="" ns3:_="" ns4:_="">
    <xsd:import namespace="d6332a1a-5e3e-4727-bf3a-f82980a9cf69"/>
    <xsd:import namespace="4774538e-7891-43b6-a84b-740af6ca28f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Document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32a1a-5e3e-4727-bf3a-f82980a9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ocumentStage" ma:index="23" nillable="true" ma:displayName="DocumentStage" ma:format="Dropdown" ma:internalName="DocumentStage">
      <xsd:simpleType>
        <xsd:restriction base="dms:Choice">
          <xsd:enumeration value="DRAFT"/>
          <xsd:enumeration value="FINAL"/>
          <xsd:enumeration value="AS DELIVERED"/>
        </xsd:restriction>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abdf8f6-b213-4728-8ba3-ef7645328124}" ma:internalName="TaxCatchAll" ma:showField="CatchAllData" ma:web="4774538e-7891-43b6-a84b-740af6ca2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DocumentStage xmlns="d6332a1a-5e3e-4727-bf3a-f82980a9cf69" xsi:nil="true"/>
    <lcf76f155ced4ddcb4097134ff3c332f xmlns="d6332a1a-5e3e-4727-bf3a-f82980a9c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308E4-976D-49F6-A0E4-DFBBB5F8DE83}">
  <ds:schemaRefs>
    <ds:schemaRef ds:uri="http://schemas.microsoft.com/sharepoint/v3/contenttype/forms"/>
  </ds:schemaRefs>
</ds:datastoreItem>
</file>

<file path=customXml/itemProps2.xml><?xml version="1.0" encoding="utf-8"?>
<ds:datastoreItem xmlns:ds="http://schemas.openxmlformats.org/officeDocument/2006/customXml" ds:itemID="{CFED93FE-634A-44C0-B463-B95BD9952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32a1a-5e3e-4727-bf3a-f82980a9cf69"/>
    <ds:schemaRef ds:uri="4774538e-7891-43b6-a84b-740af6ca28f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C02D4-9A9C-46A6-95D9-C6D476056099}">
  <ds:schemaRefs>
    <ds:schemaRef ds:uri="http://schemas.microsoft.com/office/2006/metadata/properties"/>
    <ds:schemaRef ds:uri="http://schemas.microsoft.com/office/infopath/2007/PartnerControls"/>
    <ds:schemaRef ds:uri="985ec44e-1bab-4c0b-9df0-6ba128686fc9"/>
    <ds:schemaRef ds:uri="d6332a1a-5e3e-4727-bf3a-f82980a9cf6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319</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Afridi</dc:creator>
  <cp:keywords/>
  <dc:description/>
  <cp:lastModifiedBy>Aminta Hassimi Larabou</cp:lastModifiedBy>
  <cp:revision>2</cp:revision>
  <dcterms:created xsi:type="dcterms:W3CDTF">2024-01-24T10:36:00Z</dcterms:created>
  <dcterms:modified xsi:type="dcterms:W3CDTF">2024-01-24T10:36:00Z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0x0101004791A098369D8D4BAB1AE48EE8DD2AEF</vt:lpwstr>
  </property>
  <property fmtid="{D5CDD505-2E9C-101B-9397-08002B2CF9AE}" pid="3" name="TranslatedWith">
    <vt:lpwstr>Mercury</vt:lpwstr>
  </property>
  <property fmtid="{D5CDD505-2E9C-101B-9397-08002B2CF9AE}" pid="4" name="GeneratedBy">
    <vt:lpwstr>Jordane.Boury</vt:lpwstr>
  </property>
  <property fmtid="{D5CDD505-2E9C-101B-9397-08002B2CF9AE}" pid="5" name="GeneratedDate">
    <vt:lpwstr>01/10/2024 22:22:53</vt:lpwstr>
  </property>
  <property fmtid="{D5CDD505-2E9C-101B-9397-08002B2CF9AE}" pid="6" name="OriginalDocID">
    <vt:lpwstr>cd5f760a-d027-4ff9-9eac-24b5205ba3f8</vt:lpwstr>
  </property>
</Properties>
</file>